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69601" w14:textId="22F39E8A" w:rsidR="0041443F" w:rsidRPr="00C97668" w:rsidRDefault="00C97668" w:rsidP="00C97668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</w:pPr>
      <w:r w:rsidRPr="00C97668"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t xml:space="preserve">Sinj, </w:t>
      </w:r>
      <w:r w:rsidR="00B5357F"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t>02</w:t>
      </w:r>
      <w:r w:rsidRPr="00C97668"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t xml:space="preserve">. </w:t>
      </w:r>
      <w:r w:rsidR="00B5357F"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t>lipnja</w:t>
      </w:r>
      <w:r w:rsidRPr="00C97668"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t xml:space="preserve"> 202</w:t>
      </w:r>
      <w:r w:rsidR="00B5357F"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t>6</w:t>
      </w:r>
      <w:r w:rsidRPr="00C97668"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t>. godine</w:t>
      </w:r>
    </w:p>
    <w:p w14:paraId="7689E8AA" w14:textId="77777777" w:rsidR="00C97668" w:rsidRDefault="00C97668" w:rsidP="00C97668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Open Sans"/>
          <w:color w:val="3F3F46"/>
          <w:kern w:val="0"/>
          <w:sz w:val="24"/>
          <w:szCs w:val="24"/>
          <w:lang w:eastAsia="hr-HR"/>
          <w14:ligatures w14:val="none"/>
        </w:rPr>
      </w:pPr>
    </w:p>
    <w:p w14:paraId="789EF3AC" w14:textId="59C22E46" w:rsidR="0041443F" w:rsidRPr="0041443F" w:rsidRDefault="0041443F" w:rsidP="0041443F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b/>
          <w:bCs/>
          <w:color w:val="3F3F46"/>
          <w:kern w:val="0"/>
          <w:sz w:val="21"/>
          <w:szCs w:val="21"/>
          <w:bdr w:val="none" w:sz="0" w:space="0" w:color="auto" w:frame="1"/>
          <w:lang w:eastAsia="hr-HR"/>
          <w14:ligatures w14:val="none"/>
        </w:rPr>
      </w:pPr>
      <w:r w:rsidRPr="0041443F"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t>Na temelju Odluke o financiranju Ministarstva rada mirovinskoga sustava, obitelji i socijalne politike, KLASA: 984-01/23-01/29, URBROJ: 524-07-02-01-01/3-24-32  od  28. ožujka 2024. godine i Ugovora o dodjeli bespovratnih sredstava za projekte koji se sufinanciraju u okviru Programa Učinkoviti ljudski potencijali 2021.-2027. iz Europskog socijalnog fonda plus (ESF+), u okviru poziva „Zaželi- prevencija institucionalizacije“, a u sklopu provedbe projekta kodni broj: </w:t>
      </w:r>
      <w:r w:rsidRPr="0041443F">
        <w:rPr>
          <w:rFonts w:ascii="Calibri" w:eastAsia="Times New Roman" w:hAnsi="Calibri" w:cs="Calibri"/>
          <w:b/>
          <w:bCs/>
          <w:color w:val="3F3F4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SF.3.4.11.01.0437</w:t>
      </w:r>
      <w:r w:rsidRPr="0041443F"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t> „</w:t>
      </w:r>
      <w:r w:rsidRPr="0041443F">
        <w:rPr>
          <w:rFonts w:ascii="Calibri" w:eastAsia="Times New Roman" w:hAnsi="Calibri" w:cs="Calibri"/>
          <w:b/>
          <w:bCs/>
          <w:color w:val="3F3F4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Podrška u kućanstvu starijim i nemoćnim osobama – faza 4</w:t>
      </w:r>
      <w:r w:rsidRPr="0041443F"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t xml:space="preserve">“ Udruga </w:t>
      </w:r>
      <w:r w:rsidR="00B5357F"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t>osoba s invaliditetom</w:t>
      </w:r>
      <w:r w:rsidRPr="0041443F"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t xml:space="preserve"> Sinj objavljuje</w:t>
      </w:r>
      <w:r w:rsidRPr="0041443F"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br/>
      </w:r>
      <w:r w:rsidRPr="0041443F">
        <w:rPr>
          <w:rFonts w:ascii="Open Sans" w:eastAsia="Times New Roman" w:hAnsi="Open Sans" w:cs="Open Sans"/>
          <w:color w:val="3F3F46"/>
          <w:kern w:val="0"/>
          <w:sz w:val="24"/>
          <w:szCs w:val="24"/>
          <w:lang w:eastAsia="hr-HR"/>
          <w14:ligatures w14:val="none"/>
        </w:rPr>
        <w:t> </w:t>
      </w:r>
      <w:r w:rsidRPr="0041443F">
        <w:rPr>
          <w:rFonts w:ascii="Open Sans" w:eastAsia="Times New Roman" w:hAnsi="Open Sans" w:cs="Open Sans"/>
          <w:color w:val="3F3F46"/>
          <w:kern w:val="0"/>
          <w:sz w:val="24"/>
          <w:szCs w:val="24"/>
          <w:lang w:eastAsia="hr-HR"/>
          <w14:ligatures w14:val="none"/>
        </w:rPr>
        <w:br/>
      </w:r>
      <w:r w:rsidRPr="0041443F">
        <w:rPr>
          <w:rFonts w:ascii="Calibri" w:eastAsia="Times New Roman" w:hAnsi="Calibri" w:cs="Calibri"/>
          <w:b/>
          <w:bCs/>
          <w:color w:val="3F3F46"/>
          <w:kern w:val="0"/>
          <w:sz w:val="28"/>
          <w:szCs w:val="28"/>
          <w:bdr w:val="none" w:sz="0" w:space="0" w:color="auto" w:frame="1"/>
          <w:lang w:eastAsia="hr-HR"/>
          <w14:ligatures w14:val="none"/>
        </w:rPr>
        <w:t>OGLAS</w:t>
      </w:r>
    </w:p>
    <w:p w14:paraId="754E8ACD" w14:textId="11F4D513" w:rsidR="0041443F" w:rsidRPr="0041443F" w:rsidRDefault="0041443F" w:rsidP="0041443F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</w:pPr>
      <w:r w:rsidRPr="0041443F"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br/>
        <w:t>za prijam u radni odnos na određeno vrijeme, za obavljanje poslova u sklopu projekta</w:t>
      </w:r>
      <w:r w:rsidRPr="0041443F"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br/>
        <w:t>„Podrška u kućanstvu starijim i nemoćnim osobama – faza 4“</w:t>
      </w:r>
    </w:p>
    <w:p w14:paraId="71A6C4B5" w14:textId="77777777" w:rsidR="0041443F" w:rsidRPr="0041443F" w:rsidRDefault="0041443F" w:rsidP="0041443F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</w:pPr>
    </w:p>
    <w:p w14:paraId="025F02A3" w14:textId="77777777" w:rsidR="0041443F" w:rsidRPr="0041443F" w:rsidRDefault="0041443F" w:rsidP="0041443F">
      <w:pPr>
        <w:shd w:val="clear" w:color="auto" w:fill="FFFFFF"/>
        <w:spacing w:after="0" w:line="240" w:lineRule="auto"/>
        <w:jc w:val="center"/>
        <w:textAlignment w:val="baseline"/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</w:pPr>
    </w:p>
    <w:p w14:paraId="03499BD5" w14:textId="77777777" w:rsidR="00CD6BCD" w:rsidRDefault="0041443F" w:rsidP="0041443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</w:pPr>
      <w:r w:rsidRPr="0041443F">
        <w:rPr>
          <w:rFonts w:ascii="Calibri" w:eastAsia="Times New Roman" w:hAnsi="Calibri" w:cs="Calibri"/>
          <w:b/>
          <w:bCs/>
          <w:color w:val="3F3F46"/>
          <w:kern w:val="0"/>
          <w:sz w:val="21"/>
          <w:szCs w:val="21"/>
          <w:bdr w:val="none" w:sz="0" w:space="0" w:color="auto" w:frame="1"/>
          <w:lang w:eastAsia="hr-HR"/>
          <w14:ligatures w14:val="none"/>
        </w:rPr>
        <w:t>Mjesto rada:</w:t>
      </w:r>
      <w:r w:rsidRPr="0041443F"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t> SINJ, SPLITSKO-DALMATINSKA ŽUPANIJA</w:t>
      </w:r>
      <w:r w:rsidRPr="0041443F"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br/>
      </w:r>
      <w:r w:rsidRPr="0041443F">
        <w:rPr>
          <w:rFonts w:ascii="Calibri" w:eastAsia="Times New Roman" w:hAnsi="Calibri" w:cs="Calibri"/>
          <w:b/>
          <w:bCs/>
          <w:color w:val="3F3F46"/>
          <w:kern w:val="0"/>
          <w:sz w:val="21"/>
          <w:szCs w:val="21"/>
          <w:bdr w:val="none" w:sz="0" w:space="0" w:color="auto" w:frame="1"/>
          <w:lang w:eastAsia="hr-HR"/>
          <w14:ligatures w14:val="none"/>
        </w:rPr>
        <w:t>Broj traženih radnika:</w:t>
      </w:r>
      <w:r w:rsidRPr="0041443F"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t> 15</w:t>
      </w:r>
      <w:r w:rsidRPr="0041443F"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br/>
      </w:r>
      <w:r w:rsidRPr="0041443F">
        <w:rPr>
          <w:rFonts w:ascii="Calibri" w:eastAsia="Times New Roman" w:hAnsi="Calibri" w:cs="Calibri"/>
          <w:b/>
          <w:bCs/>
          <w:color w:val="3F3F46"/>
          <w:kern w:val="0"/>
          <w:sz w:val="21"/>
          <w:szCs w:val="21"/>
          <w:bdr w:val="none" w:sz="0" w:space="0" w:color="auto" w:frame="1"/>
          <w:lang w:eastAsia="hr-HR"/>
          <w14:ligatures w14:val="none"/>
        </w:rPr>
        <w:t>Vrsta zaposlenja:</w:t>
      </w:r>
      <w:r w:rsidRPr="0041443F"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t xml:space="preserve"> Na određeno; </w:t>
      </w:r>
      <w:r w:rsidR="00CD6BCD"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t>zamjena</w:t>
      </w:r>
    </w:p>
    <w:p w14:paraId="2CA3D492" w14:textId="2D651F23" w:rsidR="0041443F" w:rsidRDefault="0041443F" w:rsidP="0041443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</w:pPr>
      <w:r w:rsidRPr="0041443F">
        <w:rPr>
          <w:rFonts w:ascii="Calibri" w:eastAsia="Times New Roman" w:hAnsi="Calibri" w:cs="Calibri"/>
          <w:b/>
          <w:bCs/>
          <w:color w:val="3F3F46"/>
          <w:kern w:val="0"/>
          <w:sz w:val="21"/>
          <w:szCs w:val="21"/>
          <w:bdr w:val="none" w:sz="0" w:space="0" w:color="auto" w:frame="1"/>
          <w:lang w:eastAsia="hr-HR"/>
          <w14:ligatures w14:val="none"/>
        </w:rPr>
        <w:t>Radno vrijeme:</w:t>
      </w:r>
      <w:r w:rsidRPr="0041443F"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t> Puno radno vrijeme</w:t>
      </w:r>
      <w:r w:rsidRPr="0041443F"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br/>
      </w:r>
      <w:r w:rsidRPr="0041443F">
        <w:rPr>
          <w:rFonts w:ascii="Calibri" w:eastAsia="Times New Roman" w:hAnsi="Calibri" w:cs="Calibri"/>
          <w:b/>
          <w:bCs/>
          <w:color w:val="3F3F46"/>
          <w:kern w:val="0"/>
          <w:sz w:val="21"/>
          <w:szCs w:val="21"/>
          <w:bdr w:val="none" w:sz="0" w:space="0" w:color="auto" w:frame="1"/>
          <w:lang w:eastAsia="hr-HR"/>
          <w14:ligatures w14:val="none"/>
        </w:rPr>
        <w:t>Smještaj:</w:t>
      </w:r>
      <w:r w:rsidRPr="0041443F"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t> Nema smještaja</w:t>
      </w:r>
      <w:r w:rsidRPr="0041443F"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br/>
      </w:r>
      <w:r w:rsidRPr="0041443F">
        <w:rPr>
          <w:rFonts w:ascii="Calibri" w:eastAsia="Times New Roman" w:hAnsi="Calibri" w:cs="Calibri"/>
          <w:b/>
          <w:bCs/>
          <w:color w:val="3F3F46"/>
          <w:kern w:val="0"/>
          <w:sz w:val="21"/>
          <w:szCs w:val="21"/>
          <w:bdr w:val="none" w:sz="0" w:space="0" w:color="auto" w:frame="1"/>
          <w:lang w:eastAsia="hr-HR"/>
          <w14:ligatures w14:val="none"/>
        </w:rPr>
        <w:t>Naknada za prijevoz:</w:t>
      </w:r>
      <w:r w:rsidRPr="0041443F"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t> U cijelosti</w:t>
      </w:r>
      <w:r w:rsidRPr="0041443F"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br/>
      </w:r>
      <w:r w:rsidRPr="0041443F">
        <w:rPr>
          <w:rFonts w:ascii="Calibri" w:eastAsia="Times New Roman" w:hAnsi="Calibri" w:cs="Calibri"/>
          <w:b/>
          <w:bCs/>
          <w:color w:val="3F3F46"/>
          <w:kern w:val="0"/>
          <w:sz w:val="21"/>
          <w:szCs w:val="21"/>
          <w:bdr w:val="none" w:sz="0" w:space="0" w:color="auto" w:frame="1"/>
          <w:lang w:eastAsia="hr-HR"/>
          <w14:ligatures w14:val="none"/>
        </w:rPr>
        <w:t>Natječaj vrijedi od:</w:t>
      </w:r>
      <w:r w:rsidRPr="0041443F"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t> </w:t>
      </w:r>
      <w:r w:rsidR="00B5357F"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t>02</w:t>
      </w:r>
      <w:r w:rsidR="00395D9F" w:rsidRPr="00395D9F"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t>.0</w:t>
      </w:r>
      <w:r w:rsidR="00B5357F"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t>6</w:t>
      </w:r>
      <w:r w:rsidR="00395D9F" w:rsidRPr="00395D9F"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t>.202</w:t>
      </w:r>
      <w:r w:rsidR="00B5357F"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t>6</w:t>
      </w:r>
      <w:r w:rsidR="00395D9F" w:rsidRPr="00395D9F"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t>.</w:t>
      </w:r>
      <w:r w:rsidRPr="0041443F"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br/>
      </w:r>
      <w:r w:rsidRPr="0041443F">
        <w:rPr>
          <w:rFonts w:ascii="Calibri" w:eastAsia="Times New Roman" w:hAnsi="Calibri" w:cs="Calibri"/>
          <w:b/>
          <w:bCs/>
          <w:color w:val="3F3F46"/>
          <w:kern w:val="0"/>
          <w:sz w:val="21"/>
          <w:szCs w:val="21"/>
          <w:bdr w:val="none" w:sz="0" w:space="0" w:color="auto" w:frame="1"/>
          <w:lang w:eastAsia="hr-HR"/>
          <w14:ligatures w14:val="none"/>
        </w:rPr>
        <w:t>Natječaj vrijedi do:</w:t>
      </w:r>
      <w:r w:rsidRPr="0041443F"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t> </w:t>
      </w:r>
      <w:r w:rsidR="00B5357F"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t>09</w:t>
      </w:r>
      <w:r w:rsidR="00395D9F" w:rsidRPr="00395D9F"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t>.0</w:t>
      </w:r>
      <w:r w:rsidR="00B5357F"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t>6</w:t>
      </w:r>
      <w:r w:rsidR="00395D9F" w:rsidRPr="00395D9F"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t>.202</w:t>
      </w:r>
      <w:r w:rsidR="00B5357F"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t>6</w:t>
      </w:r>
      <w:r w:rsidR="00395D9F" w:rsidRPr="00395D9F"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t>.</w:t>
      </w:r>
    </w:p>
    <w:p w14:paraId="5DE605BC" w14:textId="77777777" w:rsidR="00395D9F" w:rsidRDefault="00395D9F" w:rsidP="0041443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3F3F46"/>
          <w:kern w:val="0"/>
          <w:sz w:val="21"/>
          <w:szCs w:val="21"/>
          <w:bdr w:val="none" w:sz="0" w:space="0" w:color="auto" w:frame="1"/>
          <w:lang w:eastAsia="hr-HR"/>
          <w14:ligatures w14:val="none"/>
        </w:rPr>
      </w:pPr>
    </w:p>
    <w:p w14:paraId="027AC0E5" w14:textId="405C3681" w:rsidR="0041443F" w:rsidRPr="0041443F" w:rsidRDefault="0041443F" w:rsidP="0041443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</w:pPr>
      <w:r w:rsidRPr="0041443F">
        <w:rPr>
          <w:rFonts w:ascii="Calibri" w:eastAsia="Times New Roman" w:hAnsi="Calibri" w:cs="Calibri"/>
          <w:b/>
          <w:bCs/>
          <w:color w:val="3F3F4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OPIS POSLOVA:</w:t>
      </w:r>
    </w:p>
    <w:p w14:paraId="3A46B95B" w14:textId="77777777" w:rsidR="0041443F" w:rsidRPr="0041443F" w:rsidRDefault="0041443F" w:rsidP="0041443F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</w:pPr>
      <w:r w:rsidRPr="0041443F"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t>organiziranje prehrane (pomoć u pripremi obroka, pomoć u nabavi hrane  i dr.) i/ili</w:t>
      </w:r>
    </w:p>
    <w:p w14:paraId="46419953" w14:textId="77777777" w:rsidR="0041443F" w:rsidRPr="0041443F" w:rsidRDefault="0041443F" w:rsidP="0041443F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</w:pPr>
      <w:r w:rsidRPr="0041443F"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t>obavljanje kućanskih poslova (pranje posuđa, pospremanje stambenog prostora, donošenje vode, ogrjeva i slično, organiziranje pranja i glačanja rublja, nabava lijekova i drugih potrepština i dr.) i/ili</w:t>
      </w:r>
    </w:p>
    <w:p w14:paraId="5DA3D7A6" w14:textId="77777777" w:rsidR="0041443F" w:rsidRPr="0041443F" w:rsidRDefault="0041443F" w:rsidP="0041443F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</w:pPr>
      <w:r w:rsidRPr="0041443F"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t>održavanje osobne higijene (pomoć u oblačenju i svlačenju, u kupanju i obavljanju drugih higijenskih potreba i dr.) i/ili</w:t>
      </w:r>
    </w:p>
    <w:p w14:paraId="7194D49E" w14:textId="77777777" w:rsidR="0041443F" w:rsidRPr="0041443F" w:rsidRDefault="0041443F" w:rsidP="0041443F">
      <w:pPr>
        <w:numPr>
          <w:ilvl w:val="0"/>
          <w:numId w:val="3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</w:pPr>
      <w:r w:rsidRPr="0041443F"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t>zadovoljavanje drugih svakodnevnih potreba</w:t>
      </w:r>
    </w:p>
    <w:p w14:paraId="75AD9F04" w14:textId="77777777" w:rsidR="0041443F" w:rsidRPr="0041443F" w:rsidRDefault="0041443F" w:rsidP="0041443F">
      <w:pPr>
        <w:shd w:val="clear" w:color="auto" w:fill="FFFFFF"/>
        <w:spacing w:after="360" w:line="240" w:lineRule="auto"/>
        <w:textAlignment w:val="baseline"/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</w:pPr>
      <w:r w:rsidRPr="0041443F"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t>Predviđena plaća je plaća u iznosu minimalne plaće sukladno važećoj Uredbi Vlade RH o visini minimalne plaće za tekuću godinu sa svim pravima propisanim Zakonom o radu. </w:t>
      </w:r>
    </w:p>
    <w:p w14:paraId="20BA52C4" w14:textId="3D0EC07A" w:rsidR="0041443F" w:rsidRPr="0041443F" w:rsidRDefault="00395D9F" w:rsidP="0041443F">
      <w:pPr>
        <w:shd w:val="clear" w:color="auto" w:fill="FFFFFF"/>
        <w:spacing w:after="360" w:line="240" w:lineRule="auto"/>
        <w:textAlignment w:val="baseline"/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</w:pPr>
      <w:r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t>Z</w:t>
      </w:r>
      <w:r w:rsidR="0041443F" w:rsidRPr="0041443F"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t>aposlena osoba pružat će potporu i podršku za najmanje šest (6) krajnjih korisnika.</w:t>
      </w:r>
    </w:p>
    <w:p w14:paraId="2705FBDA" w14:textId="77777777" w:rsidR="0041443F" w:rsidRPr="0041443F" w:rsidRDefault="0041443F" w:rsidP="0041443F">
      <w:pPr>
        <w:shd w:val="clear" w:color="auto" w:fill="FFFFFF"/>
        <w:spacing w:after="360" w:line="240" w:lineRule="auto"/>
        <w:textAlignment w:val="baseline"/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</w:pPr>
      <w:r w:rsidRPr="0041443F"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t>Pružanje usluge: grad Sinj, grad Trilj i općina Otok.</w:t>
      </w:r>
    </w:p>
    <w:p w14:paraId="2B9B9B16" w14:textId="77777777" w:rsidR="0041443F" w:rsidRPr="0041443F" w:rsidRDefault="0041443F" w:rsidP="0041443F">
      <w:pPr>
        <w:shd w:val="clear" w:color="auto" w:fill="FFFFFF"/>
        <w:spacing w:after="360" w:line="240" w:lineRule="auto"/>
        <w:textAlignment w:val="baseline"/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</w:pPr>
      <w:r w:rsidRPr="0041443F"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t>Kandidati moraju ispunjavati sljedeće uvjete za prijem u radni odnos:</w:t>
      </w:r>
    </w:p>
    <w:p w14:paraId="0B995A03" w14:textId="77777777" w:rsidR="0041443F" w:rsidRPr="0041443F" w:rsidRDefault="0041443F" w:rsidP="0041443F">
      <w:pPr>
        <w:numPr>
          <w:ilvl w:val="0"/>
          <w:numId w:val="4"/>
        </w:num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</w:pPr>
      <w:r w:rsidRPr="0041443F"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t>Punoljetnost</w:t>
      </w:r>
    </w:p>
    <w:p w14:paraId="49BE98B9" w14:textId="77777777" w:rsidR="0041443F" w:rsidRDefault="0041443F" w:rsidP="0041443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3F3F46"/>
          <w:kern w:val="0"/>
          <w:sz w:val="21"/>
          <w:szCs w:val="21"/>
          <w:bdr w:val="none" w:sz="0" w:space="0" w:color="auto" w:frame="1"/>
          <w:lang w:eastAsia="hr-HR"/>
          <w14:ligatures w14:val="none"/>
        </w:rPr>
      </w:pPr>
    </w:p>
    <w:p w14:paraId="01E32F66" w14:textId="77777777" w:rsidR="0041443F" w:rsidRDefault="0041443F" w:rsidP="0041443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3F3F46"/>
          <w:kern w:val="0"/>
          <w:sz w:val="21"/>
          <w:szCs w:val="21"/>
          <w:bdr w:val="none" w:sz="0" w:space="0" w:color="auto" w:frame="1"/>
          <w:lang w:eastAsia="hr-HR"/>
          <w14:ligatures w14:val="none"/>
        </w:rPr>
      </w:pPr>
    </w:p>
    <w:p w14:paraId="632B160B" w14:textId="77777777" w:rsidR="0041443F" w:rsidRDefault="0041443F" w:rsidP="0041443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3F3F46"/>
          <w:kern w:val="0"/>
          <w:sz w:val="21"/>
          <w:szCs w:val="21"/>
          <w:bdr w:val="none" w:sz="0" w:space="0" w:color="auto" w:frame="1"/>
          <w:lang w:eastAsia="hr-HR"/>
          <w14:ligatures w14:val="none"/>
        </w:rPr>
      </w:pPr>
    </w:p>
    <w:p w14:paraId="2DE6BEB0" w14:textId="77777777" w:rsidR="0041443F" w:rsidRDefault="0041443F" w:rsidP="0041443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3F3F46"/>
          <w:kern w:val="0"/>
          <w:sz w:val="21"/>
          <w:szCs w:val="21"/>
          <w:bdr w:val="none" w:sz="0" w:space="0" w:color="auto" w:frame="1"/>
          <w:lang w:eastAsia="hr-HR"/>
          <w14:ligatures w14:val="none"/>
        </w:rPr>
      </w:pPr>
    </w:p>
    <w:p w14:paraId="6CD0DAD2" w14:textId="017E0D10" w:rsidR="0041443F" w:rsidRDefault="0041443F" w:rsidP="0041443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</w:pPr>
      <w:r w:rsidRPr="0041443F">
        <w:rPr>
          <w:rFonts w:ascii="Calibri" w:eastAsia="Times New Roman" w:hAnsi="Calibri" w:cs="Calibri"/>
          <w:b/>
          <w:bCs/>
          <w:color w:val="3F3F4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lastRenderedPageBreak/>
        <w:t>Razina obrazovanja:</w:t>
      </w:r>
      <w:r w:rsidRPr="0041443F"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br/>
        <w:t>– Osnovna škola niži razredi</w:t>
      </w:r>
      <w:r w:rsidRPr="0041443F"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br/>
        <w:t>– Završena osnovna škola</w:t>
      </w:r>
      <w:r w:rsidRPr="0041443F"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br/>
        <w:t>– Srednja škola 3 godine</w:t>
      </w:r>
      <w:r w:rsidRPr="0041443F"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br/>
        <w:t>– Srednja škola 4 godine</w:t>
      </w:r>
      <w:r w:rsidRPr="0041443F"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br/>
        <w:t>– Viša ili prvostupanjska</w:t>
      </w:r>
      <w:r w:rsidRPr="0041443F"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br/>
        <w:t>– Fakultet, akademija, magisterij, doktorat</w:t>
      </w:r>
    </w:p>
    <w:p w14:paraId="1ADB5E12" w14:textId="77777777" w:rsidR="0041443F" w:rsidRDefault="0041443F" w:rsidP="0041443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</w:pPr>
    </w:p>
    <w:p w14:paraId="5A057441" w14:textId="082E21BC" w:rsidR="0041443F" w:rsidRPr="0041443F" w:rsidRDefault="0041443F" w:rsidP="0041443F">
      <w:pPr>
        <w:shd w:val="clear" w:color="auto" w:fill="FFFFFF"/>
        <w:spacing w:after="360" w:line="240" w:lineRule="auto"/>
        <w:textAlignment w:val="baseline"/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</w:pPr>
      <w:r w:rsidRPr="0041443F"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t>Radno iskustvo: Nije važno</w:t>
      </w:r>
    </w:p>
    <w:p w14:paraId="766580D4" w14:textId="7856A106" w:rsidR="0041443F" w:rsidRDefault="0041443F" w:rsidP="0041443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b/>
          <w:bCs/>
          <w:color w:val="3F3F46"/>
          <w:kern w:val="0"/>
          <w:sz w:val="24"/>
          <w:szCs w:val="24"/>
          <w:bdr w:val="none" w:sz="0" w:space="0" w:color="auto" w:frame="1"/>
          <w:lang w:eastAsia="hr-HR"/>
          <w14:ligatures w14:val="none"/>
        </w:rPr>
      </w:pPr>
      <w:r w:rsidRPr="0041443F">
        <w:rPr>
          <w:rFonts w:ascii="Calibri" w:eastAsia="Times New Roman" w:hAnsi="Calibri" w:cs="Calibri"/>
          <w:b/>
          <w:bCs/>
          <w:color w:val="3F3F4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NAPOMENA:</w:t>
      </w:r>
      <w:r w:rsidRPr="0041443F"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br/>
      </w:r>
      <w:r w:rsidR="00395D9F" w:rsidRPr="00395D9F"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t>Trajanje radnog odnosa je zamjena za vrijeme bolovanja.</w:t>
      </w:r>
      <w:r w:rsidRPr="0041443F"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br/>
        <w:t> </w:t>
      </w:r>
      <w:r w:rsidRPr="0041443F"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br/>
        <w:t>Sukladno članku 13. Zakona o ravnopravnosti spolova („Narodne novine”, broj 82/08 i 69/17) na  Oglas se mogu javiti osobe oba spola. Riječi i pojmovi koji imaju rodno značenje korišteni u ovom oglasu odnose se jednako na ženski i muški  rod, bez obzira na to jesu li korišteni u muškom ili ženskom rodu. Osobni podaci kandidata obrađivat će se isključivo u svrhu provedbe natječaja sukladno Zakonu o provedbi Opće uredbe o zaštiti podataka („Narodne novine“, broj 42/18) i Uredbe (EU) 2016/679.</w:t>
      </w:r>
      <w:r w:rsidRPr="0041443F"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br/>
        <w:t> </w:t>
      </w:r>
      <w:r w:rsidRPr="0041443F"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br/>
      </w:r>
    </w:p>
    <w:p w14:paraId="1E49C32C" w14:textId="4D19EB52" w:rsidR="0041443F" w:rsidRPr="0041443F" w:rsidRDefault="0041443F" w:rsidP="0041443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</w:pPr>
      <w:r w:rsidRPr="0041443F">
        <w:rPr>
          <w:rFonts w:ascii="Calibri" w:eastAsia="Times New Roman" w:hAnsi="Calibri" w:cs="Calibri"/>
          <w:b/>
          <w:bCs/>
          <w:color w:val="3F3F4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POSTUPAK</w:t>
      </w:r>
      <w:r w:rsidRPr="0041443F">
        <w:rPr>
          <w:rFonts w:ascii="Calibri" w:eastAsia="Times New Roman" w:hAnsi="Calibri" w:cs="Calibri"/>
          <w:b/>
          <w:bCs/>
          <w:color w:val="3F3F46"/>
          <w:kern w:val="0"/>
          <w:sz w:val="21"/>
          <w:szCs w:val="21"/>
          <w:bdr w:val="none" w:sz="0" w:space="0" w:color="auto" w:frame="1"/>
          <w:lang w:eastAsia="hr-HR"/>
          <w14:ligatures w14:val="none"/>
        </w:rPr>
        <w:t xml:space="preserve"> </w:t>
      </w:r>
      <w:r w:rsidRPr="0041443F">
        <w:rPr>
          <w:rFonts w:ascii="Calibri" w:eastAsia="Times New Roman" w:hAnsi="Calibri" w:cs="Calibri"/>
          <w:b/>
          <w:bCs/>
          <w:color w:val="3F3F4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PRIJAVE:</w:t>
      </w:r>
      <w:r w:rsidRPr="0041443F"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br/>
        <w:t>Kandidati/kinje za prijem u radni odnos za radnika/</w:t>
      </w:r>
      <w:proofErr w:type="spellStart"/>
      <w:r w:rsidRPr="0041443F"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t>cu</w:t>
      </w:r>
      <w:proofErr w:type="spellEnd"/>
      <w:r w:rsidRPr="0041443F"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t xml:space="preserve"> za  pružanje usluge pomoći, potpore i podrške starijim osobama i/ili odraslim osobama  s invaliditetom dužni su priložiti sljedeće dokumente:</w:t>
      </w:r>
      <w:r w:rsidRPr="0041443F"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br/>
        <w:t>1. Prijava na oglas za posao-zamolbu (u Prijavi obvezno naznačiti  za koje radno mjesto se osoba prijavljuje, adresu, kontakt broj mobitela, telefona),vlastoručno potpisana</w:t>
      </w:r>
      <w:r w:rsidRPr="0041443F"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br/>
        <w:t>2. Životopis, vlastoručno potpisan</w:t>
      </w:r>
      <w:r w:rsidRPr="0041443F"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br/>
        <w:t>3. Preslika osobne iskaznice (preslika važeće osobne iskaznice)</w:t>
      </w:r>
      <w:r w:rsidRPr="0041443F"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br/>
        <w:t>4. Presliku dokaza o stupnju obrazovanja (svjedodžba), osobe bez završene osnovne škole trebaju dostaviti vlastoručno potpisanu izjavu da nemaju završenu osnovnu školu</w:t>
      </w:r>
      <w:r w:rsidRPr="0041443F"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br/>
        <w:t>5. Uvjerenje da se protiv osobe ne vodi kazneni postupak (ne starije od 6 mjeseci)</w:t>
      </w:r>
      <w:r w:rsidRPr="0041443F"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br/>
        <w:t>6. Dokaz o ukupnom radnom stažu (ispis iz elektroničkog zapisa ili potvrda o podacima evidentiranima u bazi podataka Hrvatskog zavoda za mirovinsko osiguranje. HZMO) ne starije od 30 dana</w:t>
      </w:r>
    </w:p>
    <w:p w14:paraId="0ED1357F" w14:textId="77777777" w:rsidR="0041443F" w:rsidRPr="0041443F" w:rsidRDefault="0041443F" w:rsidP="0041443F">
      <w:pPr>
        <w:shd w:val="clear" w:color="auto" w:fill="FFFFFF"/>
        <w:spacing w:after="360" w:line="240" w:lineRule="auto"/>
        <w:textAlignment w:val="baseline"/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</w:pPr>
      <w:r w:rsidRPr="0041443F"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t> </w:t>
      </w:r>
    </w:p>
    <w:p w14:paraId="0AFDF9B2" w14:textId="77777777" w:rsidR="0041443F" w:rsidRPr="0041443F" w:rsidRDefault="0041443F" w:rsidP="0041443F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</w:pPr>
      <w:r w:rsidRPr="0041443F">
        <w:rPr>
          <w:rFonts w:ascii="Calibri" w:eastAsia="Times New Roman" w:hAnsi="Calibri" w:cs="Calibri"/>
          <w:b/>
          <w:bCs/>
          <w:color w:val="3F3F46"/>
          <w:kern w:val="0"/>
          <w:sz w:val="24"/>
          <w:szCs w:val="24"/>
          <w:bdr w:val="none" w:sz="0" w:space="0" w:color="auto" w:frame="1"/>
          <w:lang w:eastAsia="hr-HR"/>
          <w14:ligatures w14:val="none"/>
        </w:rPr>
        <w:t>Pisane prijave se podnose osobno na adresu:</w:t>
      </w:r>
    </w:p>
    <w:p w14:paraId="4C60C9C0" w14:textId="2A6D7741" w:rsidR="0041443F" w:rsidRPr="0041443F" w:rsidRDefault="00B5357F" w:rsidP="0041443F">
      <w:pPr>
        <w:shd w:val="clear" w:color="auto" w:fill="FFFFFF"/>
        <w:spacing w:after="360" w:line="240" w:lineRule="auto"/>
        <w:textAlignment w:val="baseline"/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</w:pPr>
      <w:r w:rsidRPr="00B5357F"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t>Udruga osoba s invaliditetom Sinj</w:t>
      </w:r>
      <w:r w:rsidR="0041443F" w:rsidRPr="0041443F"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br/>
        <w:t xml:space="preserve">Luka </w:t>
      </w:r>
      <w:r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t>7</w:t>
      </w:r>
      <w:r w:rsidR="0041443F" w:rsidRPr="0041443F"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t>, 21230 Sinj</w:t>
      </w:r>
    </w:p>
    <w:p w14:paraId="6C7D2C8A" w14:textId="77777777" w:rsidR="0041443F" w:rsidRDefault="0041443F" w:rsidP="0041443F">
      <w:pPr>
        <w:shd w:val="clear" w:color="auto" w:fill="FFFFFF"/>
        <w:spacing w:after="360" w:line="240" w:lineRule="auto"/>
        <w:textAlignment w:val="baseline"/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</w:pPr>
    </w:p>
    <w:p w14:paraId="618E9B54" w14:textId="77777777" w:rsidR="0041443F" w:rsidRDefault="0041443F" w:rsidP="0041443F">
      <w:pPr>
        <w:shd w:val="clear" w:color="auto" w:fill="FFFFFF"/>
        <w:spacing w:after="360" w:line="240" w:lineRule="auto"/>
        <w:textAlignment w:val="baseline"/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</w:pPr>
    </w:p>
    <w:p w14:paraId="45863C5F" w14:textId="77777777" w:rsidR="0041443F" w:rsidRDefault="0041443F" w:rsidP="0041443F">
      <w:pPr>
        <w:shd w:val="clear" w:color="auto" w:fill="FFFFFF"/>
        <w:spacing w:after="360" w:line="240" w:lineRule="auto"/>
        <w:textAlignment w:val="baseline"/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</w:pPr>
    </w:p>
    <w:p w14:paraId="0B449AC3" w14:textId="36E9E1BF" w:rsidR="0041443F" w:rsidRPr="0041443F" w:rsidRDefault="0041443F" w:rsidP="0041443F">
      <w:pPr>
        <w:shd w:val="clear" w:color="auto" w:fill="FFFFFF"/>
        <w:spacing w:after="360" w:line="240" w:lineRule="auto"/>
        <w:textAlignment w:val="baseline"/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</w:pPr>
      <w:r w:rsidRPr="0041443F"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lastRenderedPageBreak/>
        <w:t>Nepotpune i nepravovremene prijave neće se uzeti u razmatranje. Osoba koja nije podnijela pravodobnu i urednu prijavu ili ne ispunjava formalne uvjete iz oglasa, ne smatra se kandidatom prijavljenim na oglas. Sve osobe koje ispunjavaju formalne uvjete ovog oglasa biti će pozvane na intervju. </w:t>
      </w:r>
    </w:p>
    <w:p w14:paraId="61F1E67B" w14:textId="77777777" w:rsidR="0041443F" w:rsidRPr="0041443F" w:rsidRDefault="0041443F" w:rsidP="0041443F">
      <w:pPr>
        <w:shd w:val="clear" w:color="auto" w:fill="FFFFFF"/>
        <w:spacing w:after="360" w:line="240" w:lineRule="auto"/>
        <w:textAlignment w:val="baseline"/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</w:pPr>
      <w:r w:rsidRPr="0041443F"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t>O rezultatima oglasa kandidati će biti obaviješteni u zakonskom roku.</w:t>
      </w:r>
    </w:p>
    <w:p w14:paraId="1823ED01" w14:textId="77777777" w:rsidR="0041443F" w:rsidRPr="0041443F" w:rsidRDefault="0041443F" w:rsidP="0041443F">
      <w:pPr>
        <w:shd w:val="clear" w:color="auto" w:fill="FFFFFF"/>
        <w:spacing w:after="360" w:line="240" w:lineRule="auto"/>
        <w:jc w:val="right"/>
        <w:textAlignment w:val="baseline"/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</w:pPr>
      <w:r w:rsidRPr="0041443F"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t>PREDSJEDNIK</w:t>
      </w:r>
      <w:r w:rsidRPr="0041443F">
        <w:rPr>
          <w:rFonts w:ascii="Calibri" w:eastAsia="Times New Roman" w:hAnsi="Calibri" w:cs="Calibri"/>
          <w:color w:val="3F3F46"/>
          <w:kern w:val="0"/>
          <w:sz w:val="24"/>
          <w:szCs w:val="24"/>
          <w:lang w:eastAsia="hr-HR"/>
          <w14:ligatures w14:val="none"/>
        </w:rPr>
        <w:br/>
        <w:t>Vojislav Barać</w:t>
      </w:r>
    </w:p>
    <w:p w14:paraId="0E65C186" w14:textId="77777777" w:rsidR="004D2947" w:rsidRPr="0041443F" w:rsidRDefault="004D2947" w:rsidP="0041443F">
      <w:pPr>
        <w:rPr>
          <w:rFonts w:ascii="Calibri" w:hAnsi="Calibri" w:cs="Calibri"/>
        </w:rPr>
      </w:pPr>
    </w:p>
    <w:sectPr w:rsidR="004D2947" w:rsidRPr="0041443F" w:rsidSect="00462977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C47D28" w14:textId="77777777" w:rsidR="00F908F3" w:rsidRDefault="00F908F3" w:rsidP="0013332B">
      <w:pPr>
        <w:spacing w:after="0" w:line="240" w:lineRule="auto"/>
      </w:pPr>
      <w:r>
        <w:separator/>
      </w:r>
    </w:p>
  </w:endnote>
  <w:endnote w:type="continuationSeparator" w:id="0">
    <w:p w14:paraId="57953408" w14:textId="77777777" w:rsidR="00F908F3" w:rsidRDefault="00F908F3" w:rsidP="00133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85F8AD" w14:textId="0CCA1CAB" w:rsidR="0013332B" w:rsidRDefault="0013332B">
    <w:pPr>
      <w:pStyle w:val="Footer"/>
    </w:pPr>
    <w:r>
      <w:rPr>
        <w:noProof/>
      </w:rPr>
      <w:drawing>
        <wp:anchor distT="0" distB="0" distL="0" distR="0" simplePos="0" relativeHeight="251659264" behindDoc="1" locked="0" layoutInCell="1" allowOverlap="1" wp14:anchorId="40BA8883" wp14:editId="4F13F2DD">
          <wp:simplePos x="0" y="0"/>
          <wp:positionH relativeFrom="page">
            <wp:posOffset>899795</wp:posOffset>
          </wp:positionH>
          <wp:positionV relativeFrom="page">
            <wp:posOffset>10071735</wp:posOffset>
          </wp:positionV>
          <wp:extent cx="5904865" cy="401294"/>
          <wp:effectExtent l="0" t="0" r="0" b="0"/>
          <wp:wrapNone/>
          <wp:docPr id="658344807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04865" cy="4012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8385F3" w14:textId="77777777" w:rsidR="00F908F3" w:rsidRDefault="00F908F3" w:rsidP="0013332B">
      <w:pPr>
        <w:spacing w:after="0" w:line="240" w:lineRule="auto"/>
      </w:pPr>
      <w:r>
        <w:separator/>
      </w:r>
    </w:p>
  </w:footnote>
  <w:footnote w:type="continuationSeparator" w:id="0">
    <w:p w14:paraId="354F4906" w14:textId="77777777" w:rsidR="00F908F3" w:rsidRDefault="00F908F3" w:rsidP="00133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F2698" w14:textId="77777777" w:rsidR="0013332B" w:rsidRDefault="0013332B" w:rsidP="0013332B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61312" behindDoc="1" locked="0" layoutInCell="1" allowOverlap="1" wp14:anchorId="2EC8544F" wp14:editId="433B3CC4">
          <wp:simplePos x="0" y="0"/>
          <wp:positionH relativeFrom="page">
            <wp:posOffset>5628793</wp:posOffset>
          </wp:positionH>
          <wp:positionV relativeFrom="page">
            <wp:posOffset>196850</wp:posOffset>
          </wp:positionV>
          <wp:extent cx="939800" cy="572528"/>
          <wp:effectExtent l="0" t="0" r="0" b="0"/>
          <wp:wrapNone/>
          <wp:docPr id="213013335" name="Image 1" descr="Slika na kojoj se prikazuje tekst, Font, logotip, grafika&#10;&#10;Opis je automatski generiran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013335" name="Image 1" descr="Slika na kojoj se prikazuje tekst, Font, logotip, grafika&#10;&#10;Opis je automatski generiran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39800" cy="57252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D965F8"/>
    <w:multiLevelType w:val="multilevel"/>
    <w:tmpl w:val="3E14E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6B853AC"/>
    <w:multiLevelType w:val="multilevel"/>
    <w:tmpl w:val="5EBA7F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EE42E76"/>
    <w:multiLevelType w:val="multilevel"/>
    <w:tmpl w:val="3DCE8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2806490"/>
    <w:multiLevelType w:val="multilevel"/>
    <w:tmpl w:val="830AC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71682913">
    <w:abstractNumId w:val="0"/>
  </w:num>
  <w:num w:numId="2" w16cid:durableId="1563175644">
    <w:abstractNumId w:val="3"/>
  </w:num>
  <w:num w:numId="3" w16cid:durableId="805008506">
    <w:abstractNumId w:val="2"/>
  </w:num>
  <w:num w:numId="4" w16cid:durableId="19175952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350"/>
    <w:rsid w:val="0013332B"/>
    <w:rsid w:val="00395D9F"/>
    <w:rsid w:val="003E4F83"/>
    <w:rsid w:val="00401B36"/>
    <w:rsid w:val="0041443F"/>
    <w:rsid w:val="00462977"/>
    <w:rsid w:val="004B229F"/>
    <w:rsid w:val="004D2947"/>
    <w:rsid w:val="00A15DD0"/>
    <w:rsid w:val="00A7508E"/>
    <w:rsid w:val="00A83445"/>
    <w:rsid w:val="00B5357F"/>
    <w:rsid w:val="00BD4350"/>
    <w:rsid w:val="00C97668"/>
    <w:rsid w:val="00CD6BCD"/>
    <w:rsid w:val="00DD5E24"/>
    <w:rsid w:val="00F908F3"/>
    <w:rsid w:val="00FE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6BDC01"/>
  <w15:chartTrackingRefBased/>
  <w15:docId w15:val="{04030263-E795-46AC-928F-7758F6782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D43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D43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43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43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43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435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435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435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435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D43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D43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43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43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43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43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43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43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43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435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43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435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43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43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43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43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43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43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43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D435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E64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character" w:styleId="Strong">
    <w:name w:val="Strong"/>
    <w:basedOn w:val="DefaultParagraphFont"/>
    <w:uiPriority w:val="22"/>
    <w:qFormat/>
    <w:rsid w:val="00FE64A3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133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332B"/>
  </w:style>
  <w:style w:type="paragraph" w:styleId="Footer">
    <w:name w:val="footer"/>
    <w:basedOn w:val="Normal"/>
    <w:link w:val="FooterChar"/>
    <w:uiPriority w:val="99"/>
    <w:unhideWhenUsed/>
    <w:rsid w:val="001333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332B"/>
  </w:style>
  <w:style w:type="paragraph" w:styleId="BodyText">
    <w:name w:val="Body Text"/>
    <w:basedOn w:val="Normal"/>
    <w:link w:val="BodyTextChar"/>
    <w:uiPriority w:val="1"/>
    <w:qFormat/>
    <w:rsid w:val="001333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13332B"/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57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5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614</Words>
  <Characters>3504</Characters>
  <Application>Microsoft Office Word</Application>
  <DocSecurity>0</DocSecurity>
  <Lines>29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Utis3</dc:creator>
  <cp:keywords/>
  <dc:description/>
  <cp:lastModifiedBy>Utis3</cp:lastModifiedBy>
  <cp:revision>2</cp:revision>
  <dcterms:created xsi:type="dcterms:W3CDTF">2026-06-01T10:57:00Z</dcterms:created>
  <dcterms:modified xsi:type="dcterms:W3CDTF">2026-06-01T10:57:00Z</dcterms:modified>
</cp:coreProperties>
</file>